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0D" w:rsidRDefault="000B210D">
      <w:pPr>
        <w:pStyle w:val="a3"/>
        <w:spacing w:beforeLines="50" w:afterLines="50"/>
        <w:rPr>
          <w:rFonts w:ascii="標楷體" w:eastAsia="標楷體" w:hAnsi="標楷體" w:hint="eastAsia"/>
          <w:szCs w:val="32"/>
        </w:rPr>
      </w:pPr>
      <w:r>
        <w:rPr>
          <w:rFonts w:ascii="標楷體" w:eastAsia="標楷體" w:hAnsi="標楷體" w:hint="eastAsia"/>
          <w:szCs w:val="32"/>
        </w:rPr>
        <w:t>中華民國藥學生聯合會工作團隊候選人登記表</w:t>
      </w:r>
    </w:p>
    <w:p w:rsidR="000B210D" w:rsidRDefault="00373A4C" w:rsidP="006D4738">
      <w:pPr>
        <w:pStyle w:val="a3"/>
        <w:spacing w:beforeLines="50" w:afterLines="50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201</w:t>
      </w:r>
      <w:r w:rsidR="006D4738">
        <w:rPr>
          <w:rFonts w:ascii="標楷體" w:eastAsia="標楷體" w:hAnsi="標楷體" w:hint="eastAsia"/>
          <w:sz w:val="20"/>
          <w:szCs w:val="20"/>
        </w:rPr>
        <w:t>5</w:t>
      </w:r>
      <w:r w:rsidR="00390FD7">
        <w:rPr>
          <w:rFonts w:ascii="標楷體" w:eastAsia="標楷體" w:hAnsi="標楷體" w:hint="eastAsia"/>
          <w:sz w:val="20"/>
          <w:szCs w:val="20"/>
        </w:rPr>
        <w:t>專用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65"/>
        <w:gridCol w:w="2327"/>
      </w:tblGrid>
      <w:tr w:rsidR="000B210D" w:rsidRPr="0006107A" w:rsidTr="0006107A">
        <w:trPr>
          <w:trHeight w:val="318"/>
        </w:trPr>
        <w:tc>
          <w:tcPr>
            <w:tcW w:w="928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6107A" w:rsidRPr="0006107A" w:rsidRDefault="000B210D" w:rsidP="003259B2">
            <w:pPr>
              <w:widowControl/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登記選舉項目：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B210D" w:rsidRPr="0006107A" w:rsidTr="0006107A">
        <w:trPr>
          <w:cantSplit/>
          <w:trHeight w:val="689"/>
        </w:trPr>
        <w:tc>
          <w:tcPr>
            <w:tcW w:w="3794" w:type="dxa"/>
            <w:tcBorders>
              <w:top w:val="single" w:sz="24" w:space="0" w:color="auto"/>
              <w:left w:val="single" w:sz="24" w:space="0" w:color="auto"/>
            </w:tcBorders>
            <w:vAlign w:val="bottom"/>
          </w:tcPr>
          <w:p w:rsidR="000B210D" w:rsidRPr="0006107A" w:rsidRDefault="000B210D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姓名：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65" w:type="dxa"/>
            <w:tcBorders>
              <w:top w:val="single" w:sz="24" w:space="0" w:color="auto"/>
              <w:right w:val="single" w:sz="4" w:space="0" w:color="auto"/>
            </w:tcBorders>
            <w:vAlign w:val="bottom"/>
          </w:tcPr>
          <w:p w:rsidR="00EE12FB" w:rsidRPr="0006107A" w:rsidRDefault="0006107A" w:rsidP="00EE12FB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性別：</w:t>
            </w:r>
            <w:r w:rsidR="00EE12FB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EE12FB">
              <w:rPr>
                <w:rFonts w:ascii="標楷體" w:eastAsia="標楷體" w:hAnsi="標楷體" w:hint="eastAsia"/>
              </w:rPr>
              <w:t xml:space="preserve">男     </w:t>
            </w:r>
            <w:r w:rsidR="00EE12FB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EE12FB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32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0B210D" w:rsidRPr="0006107A" w:rsidRDefault="000B210D" w:rsidP="0006107A">
            <w:pPr>
              <w:rPr>
                <w:rFonts w:ascii="標楷體" w:eastAsia="標楷體" w:hAnsi="標楷體"/>
                <w:noProof/>
                <w:color w:val="C0C0C0"/>
                <w:lang w:bidi="th-TH"/>
              </w:rPr>
            </w:pPr>
            <w:r w:rsidRPr="0006107A">
              <w:rPr>
                <w:rFonts w:ascii="標楷體" w:eastAsia="標楷體" w:hAnsi="標楷體"/>
                <w:noProof/>
                <w:color w:val="C0C0C0"/>
                <w:lang w:bidi="th-TH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9pt;margin-top:71.4pt;width:107.5pt;height:18.5pt;z-index:251658240;mso-position-horizontal-relative:page;mso-position-vertical-relative:page" filled="f" stroked="f">
                  <v:textbox style="mso-next-textbox:#_x0000_s1029" inset="0,0,0,0">
                    <w:txbxContent>
                      <w:p w:rsidR="000B210D" w:rsidRPr="0006107A" w:rsidRDefault="000610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6107A">
                          <w:rPr>
                            <w:rFonts w:hint="eastAsia"/>
                            <w:sz w:val="20"/>
                            <w:szCs w:val="20"/>
                          </w:rPr>
                          <w:t>請黏貼正面脫帽</w:t>
                        </w:r>
                        <w:r w:rsidRPr="0006107A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06107A">
                          <w:rPr>
                            <w:rFonts w:hint="eastAsia"/>
                            <w:sz w:val="20"/>
                            <w:szCs w:val="20"/>
                          </w:rPr>
                          <w:t>吋照片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06107A">
              <w:rPr>
                <w:rFonts w:ascii="標楷體" w:eastAsia="標楷體" w:hAnsi="標楷體"/>
                <w:noProof/>
                <w:color w:val="C0C0C0"/>
                <w:lang w:bidi="th-TH"/>
              </w:rPr>
              <w:pict>
                <v:group id="_x0000_s1026" style="position:absolute;margin-left:12.25pt;margin-top:8.25pt;width:82.6pt;height:122.25pt;z-index:-251659264;mso-position-horizontal-relative:text;mso-position-vertical-relative:text" coordorigin="8642,5856" coordsize="735,1088"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27" type="#_x0000_t8" style="position:absolute;left:8657;top:6584;width:720;height:360;rotation:180" adj="6090" fillcolor="#cff" strokecolor="#cff"/>
                  <v:oval id="_x0000_s1028" style="position:absolute;left:8642;top:5856;width:720;height:900" fillcolor="#cff" strokecolor="#cff"/>
                </v:group>
              </w:pict>
            </w:r>
          </w:p>
        </w:tc>
      </w:tr>
      <w:tr w:rsidR="000B210D" w:rsidRPr="0006107A" w:rsidTr="0006107A">
        <w:trPr>
          <w:cantSplit/>
          <w:trHeight w:val="689"/>
        </w:trPr>
        <w:tc>
          <w:tcPr>
            <w:tcW w:w="3794" w:type="dxa"/>
            <w:tcBorders>
              <w:left w:val="single" w:sz="24" w:space="0" w:color="auto"/>
            </w:tcBorders>
            <w:vAlign w:val="bottom"/>
          </w:tcPr>
          <w:p w:rsidR="000B210D" w:rsidRPr="0006107A" w:rsidRDefault="0006107A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英文姓名音譯：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bottom"/>
          </w:tcPr>
          <w:p w:rsidR="000B210D" w:rsidRPr="0006107A" w:rsidRDefault="0006107A" w:rsidP="0006107A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身份證件號碼：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B210D" w:rsidRPr="0006107A" w:rsidRDefault="000B210D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06107A" w:rsidRPr="0006107A" w:rsidTr="0006107A">
        <w:trPr>
          <w:cantSplit/>
          <w:trHeight w:val="689"/>
        </w:trPr>
        <w:tc>
          <w:tcPr>
            <w:tcW w:w="3794" w:type="dxa"/>
            <w:tcBorders>
              <w:left w:val="single" w:sz="24" w:space="0" w:color="auto"/>
            </w:tcBorders>
            <w:vAlign w:val="bottom"/>
          </w:tcPr>
          <w:p w:rsidR="0006107A" w:rsidRPr="0006107A" w:rsidRDefault="0006107A" w:rsidP="00BD6052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 xml:space="preserve">學校/年級： 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bottom"/>
          </w:tcPr>
          <w:p w:rsidR="00EE12FB" w:rsidRDefault="0006107A" w:rsidP="00BD6052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身份別：</w:t>
            </w:r>
          </w:p>
          <w:p w:rsidR="0006107A" w:rsidRPr="0006107A" w:rsidRDefault="00EE12FB" w:rsidP="00BD6052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畢業生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在學學生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07A" w:rsidRPr="0006107A" w:rsidRDefault="0006107A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06107A" w:rsidRPr="0006107A" w:rsidTr="0006107A">
        <w:trPr>
          <w:cantSplit/>
          <w:trHeight w:val="689"/>
        </w:trPr>
        <w:tc>
          <w:tcPr>
            <w:tcW w:w="3794" w:type="dxa"/>
            <w:tcBorders>
              <w:left w:val="single" w:sz="24" w:space="0" w:color="auto"/>
            </w:tcBorders>
            <w:vAlign w:val="bottom"/>
          </w:tcPr>
          <w:p w:rsidR="00EE12FB" w:rsidRPr="0006107A" w:rsidRDefault="00EE12FB" w:rsidP="00BD605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手機: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bottom"/>
          </w:tcPr>
          <w:p w:rsidR="00EE12FB" w:rsidRDefault="0006107A" w:rsidP="00BD6052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出生日期：</w:t>
            </w:r>
          </w:p>
          <w:p w:rsidR="0006107A" w:rsidRPr="0006107A" w:rsidRDefault="0006107A" w:rsidP="00BD6052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西元</w:t>
            </w:r>
            <w:r w:rsidR="00EE12FB">
              <w:rPr>
                <w:rFonts w:ascii="標楷體" w:eastAsia="標楷體" w:hAnsi="標楷體" w:hint="eastAsia"/>
              </w:rPr>
              <w:t xml:space="preserve"> </w:t>
            </w:r>
            <w:r w:rsidRPr="0006107A">
              <w:rPr>
                <w:rFonts w:ascii="標楷體" w:eastAsia="標楷體" w:hAnsi="標楷體" w:hint="eastAsia"/>
              </w:rPr>
              <w:t>年/月/日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107A" w:rsidRPr="0006107A" w:rsidRDefault="0006107A">
            <w:pPr>
              <w:widowControl/>
              <w:rPr>
                <w:rFonts w:ascii="標楷體" w:eastAsia="標楷體" w:hAnsi="標楷體" w:hint="eastAsia"/>
              </w:rPr>
            </w:pPr>
          </w:p>
        </w:tc>
      </w:tr>
      <w:tr w:rsidR="000B210D" w:rsidRPr="0006107A" w:rsidTr="0006107A">
        <w:trPr>
          <w:trHeight w:val="564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6107A" w:rsidRPr="0006107A" w:rsidRDefault="000B210D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戶籍地址：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-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</w:p>
        </w:tc>
      </w:tr>
      <w:tr w:rsidR="000B210D" w:rsidRPr="0006107A" w:rsidTr="0006107A">
        <w:trPr>
          <w:trHeight w:val="686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B210D" w:rsidRPr="0006107A" w:rsidRDefault="000B210D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聯絡地址：</w:t>
            </w:r>
            <w:r w:rsidR="00895A79" w:rsidRPr="0006107A">
              <w:rPr>
                <w:rFonts w:ascii="標楷體" w:eastAsia="標楷體" w:hAnsi="標楷體" w:hint="eastAsia"/>
              </w:rPr>
              <w:t xml:space="preserve"> 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t>-</w:t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  <w:r w:rsidR="0006107A" w:rsidRPr="0006107A">
              <w:rPr>
                <w:rFonts w:ascii="標楷體" w:eastAsia="標楷體" w:hAnsi="標楷體" w:hint="eastAsia"/>
              </w:rPr>
              <w:sym w:font="Wingdings" w:char="F0A8"/>
            </w:r>
          </w:p>
        </w:tc>
      </w:tr>
      <w:tr w:rsidR="0006107A" w:rsidRPr="0006107A" w:rsidTr="00BD6052">
        <w:trPr>
          <w:trHeight w:val="426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06107A" w:rsidRPr="0006107A" w:rsidRDefault="0006107A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0B210D" w:rsidRPr="0006107A" w:rsidTr="0006107A">
        <w:trPr>
          <w:trHeight w:val="3925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3259B2" w:rsidRPr="0006107A" w:rsidRDefault="000B210D">
            <w:pPr>
              <w:jc w:val="both"/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經歷及其他：</w:t>
            </w:r>
          </w:p>
        </w:tc>
      </w:tr>
      <w:tr w:rsidR="000B210D" w:rsidRPr="0006107A" w:rsidTr="009965F4">
        <w:trPr>
          <w:trHeight w:val="9198"/>
        </w:trPr>
        <w:tc>
          <w:tcPr>
            <w:tcW w:w="9286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084CB4" w:rsidRPr="0006107A" w:rsidRDefault="000B210D" w:rsidP="00895A79">
            <w:pPr>
              <w:jc w:val="both"/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lastRenderedPageBreak/>
              <w:t>主要政見</w:t>
            </w:r>
            <w:r w:rsidR="0086682C" w:rsidRPr="0006107A">
              <w:rPr>
                <w:rFonts w:ascii="標楷體" w:eastAsia="標楷體" w:hAnsi="標楷體" w:hint="eastAsia"/>
              </w:rPr>
              <w:t>及年度計劃</w:t>
            </w:r>
            <w:r w:rsidRPr="0006107A">
              <w:rPr>
                <w:rFonts w:ascii="標楷體" w:eastAsia="標楷體" w:hAnsi="標楷體" w:hint="eastAsia"/>
              </w:rPr>
              <w:t>：</w:t>
            </w:r>
          </w:p>
        </w:tc>
      </w:tr>
      <w:tr w:rsidR="000B210D" w:rsidRPr="0006107A" w:rsidTr="009965F4">
        <w:trPr>
          <w:trHeight w:val="4100"/>
        </w:trPr>
        <w:tc>
          <w:tcPr>
            <w:tcW w:w="928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0B210D" w:rsidRPr="0006107A" w:rsidRDefault="000B210D">
            <w:p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說明：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本報名表僅供登記參選，不作為藥學年會報名之用。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應勾選部分請以「</w:t>
            </w:r>
            <w:r w:rsidRPr="0006107A">
              <w:rPr>
                <w:rFonts w:ascii="標楷體" w:eastAsia="標楷體" w:hAnsi="標楷體" w:hint="eastAsia"/>
              </w:rPr>
              <w:sym w:font="Wingdings" w:char="F0FE"/>
            </w:r>
            <w:r w:rsidRPr="0006107A">
              <w:rPr>
                <w:rFonts w:ascii="標楷體" w:eastAsia="標楷體" w:hAnsi="標楷體" w:hint="eastAsia"/>
              </w:rPr>
              <w:t>」取代。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登記選舉項目請依照選舉公告之職務全稱填寫。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請務必詳實填妥各欄資料，其中登記選舉項目、姓名、性別、學校/</w:t>
            </w:r>
            <w:r w:rsidR="00EE12FB">
              <w:rPr>
                <w:rFonts w:ascii="標楷體" w:eastAsia="標楷體" w:hAnsi="標楷體" w:hint="eastAsia"/>
              </w:rPr>
              <w:t>年級、經歷及其他、主要政見及照片將於選舉公報</w:t>
            </w:r>
            <w:r w:rsidRPr="0006107A">
              <w:rPr>
                <w:rFonts w:ascii="標楷體" w:eastAsia="標楷體" w:hAnsi="標楷體" w:hint="eastAsia"/>
              </w:rPr>
              <w:t>發佈。</w:t>
            </w:r>
          </w:p>
          <w:p w:rsidR="00895A79" w:rsidRPr="0006107A" w:rsidRDefault="000B210D" w:rsidP="00895A79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填妥本表格後，請將檔名依「登記選舉項目：姓名」格式另存新檔，寄至：</w:t>
            </w:r>
            <w:r w:rsidRPr="0006107A">
              <w:rPr>
                <w:rFonts w:ascii="標楷體" w:eastAsia="標楷體" w:hAnsi="標楷體"/>
              </w:rPr>
              <w:br/>
            </w:r>
            <w:r w:rsidR="002B7B5D" w:rsidRPr="0006107A">
              <w:rPr>
                <w:rFonts w:ascii="新細明體" w:cs="新細明體"/>
                <w:kern w:val="0"/>
              </w:rPr>
              <w:t>election.psatw@gmail.com</w:t>
            </w:r>
          </w:p>
          <w:p w:rsidR="000B210D" w:rsidRPr="0006107A" w:rsidRDefault="000B210D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如填寫資料不全、不實，或未依照相關說明辦理，將不會被登記為候選人。</w:t>
            </w:r>
          </w:p>
          <w:p w:rsidR="000B210D" w:rsidRPr="0006107A" w:rsidRDefault="000B210D">
            <w:pPr>
              <w:rPr>
                <w:rFonts w:ascii="標楷體" w:eastAsia="標楷體" w:hAnsi="標楷體" w:hint="eastAsia"/>
              </w:rPr>
            </w:pP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登記候選人：</w:t>
            </w: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 w:hint="eastAsia"/>
              </w:rPr>
            </w:pP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/>
              </w:rPr>
            </w:pPr>
          </w:p>
          <w:p w:rsidR="000B210D" w:rsidRPr="0006107A" w:rsidRDefault="000B210D">
            <w:pPr>
              <w:ind w:leftChars="2000" w:left="4800"/>
              <w:rPr>
                <w:rFonts w:ascii="標楷體" w:eastAsia="標楷體" w:hAnsi="標楷體" w:hint="eastAsia"/>
              </w:rPr>
            </w:pPr>
            <w:r w:rsidRPr="0006107A">
              <w:rPr>
                <w:rFonts w:ascii="標楷體" w:eastAsia="標楷體" w:hAnsi="標楷體" w:hint="eastAsia"/>
              </w:rPr>
              <w:t>中華民國        年    月    日</w:t>
            </w:r>
          </w:p>
        </w:tc>
      </w:tr>
    </w:tbl>
    <w:p w:rsidR="000B210D" w:rsidRDefault="000B210D"/>
    <w:sectPr w:rsidR="000B210D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62" w:rsidRDefault="00317B62" w:rsidP="003259B2">
      <w:r>
        <w:separator/>
      </w:r>
    </w:p>
  </w:endnote>
  <w:endnote w:type="continuationSeparator" w:id="0">
    <w:p w:rsidR="00317B62" w:rsidRDefault="00317B62" w:rsidP="0032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62" w:rsidRDefault="00317B62" w:rsidP="003259B2">
      <w:r>
        <w:separator/>
      </w:r>
    </w:p>
  </w:footnote>
  <w:footnote w:type="continuationSeparator" w:id="0">
    <w:p w:rsidR="00317B62" w:rsidRDefault="00317B62" w:rsidP="00325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9445A"/>
    <w:multiLevelType w:val="hybridMultilevel"/>
    <w:tmpl w:val="F73A27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942212"/>
    <w:multiLevelType w:val="hybridMultilevel"/>
    <w:tmpl w:val="34D403D2"/>
    <w:lvl w:ilvl="0" w:tplc="19F4F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9B2"/>
    <w:rsid w:val="0006107A"/>
    <w:rsid w:val="00084CB4"/>
    <w:rsid w:val="000B210D"/>
    <w:rsid w:val="001118CA"/>
    <w:rsid w:val="00137FBF"/>
    <w:rsid w:val="0017462A"/>
    <w:rsid w:val="00175A01"/>
    <w:rsid w:val="002B7B5D"/>
    <w:rsid w:val="002E0942"/>
    <w:rsid w:val="00317B62"/>
    <w:rsid w:val="003259B2"/>
    <w:rsid w:val="00326B84"/>
    <w:rsid w:val="00373A4C"/>
    <w:rsid w:val="00390FD7"/>
    <w:rsid w:val="005F0F81"/>
    <w:rsid w:val="006C01CE"/>
    <w:rsid w:val="006D4738"/>
    <w:rsid w:val="0086682C"/>
    <w:rsid w:val="008927B8"/>
    <w:rsid w:val="00895A79"/>
    <w:rsid w:val="009965F4"/>
    <w:rsid w:val="00A2317E"/>
    <w:rsid w:val="00B27937"/>
    <w:rsid w:val="00BB360F"/>
    <w:rsid w:val="00BD6052"/>
    <w:rsid w:val="00E11A55"/>
    <w:rsid w:val="00EC03CA"/>
    <w:rsid w:val="00EE12FB"/>
    <w:rsid w:val="00F4685A"/>
    <w:rsid w:val="00F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pPr>
      <w:jc w:val="center"/>
    </w:pPr>
    <w:rPr>
      <w:rFonts w:ascii="華康粗圓體" w:eastAsia="華康粗圓體"/>
      <w:sz w:val="3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3259B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25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3259B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中華民國藥學生聯合會工作團隊候選人登記表</dc:title>
  <dc:creator>蔡令儀</dc:creator>
  <cp:lastModifiedBy>Jian-Chen</cp:lastModifiedBy>
  <cp:revision>2</cp:revision>
  <dcterms:created xsi:type="dcterms:W3CDTF">2015-09-04T15:34:00Z</dcterms:created>
  <dcterms:modified xsi:type="dcterms:W3CDTF">2015-09-04T15:34:00Z</dcterms:modified>
</cp:coreProperties>
</file>